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A57F3B" w14:textId="5572B9C3" w:rsidR="004C74C7" w:rsidRPr="004C74C7" w:rsidRDefault="004C74C7" w:rsidP="004C74C7">
      <w:pPr>
        <w:tabs>
          <w:tab w:val="left" w:pos="5103"/>
        </w:tabs>
        <w:spacing w:before="240" w:after="0"/>
        <w:ind w:right="17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547AC7">
        <w:rPr>
          <w:rFonts w:ascii="Times New Roman" w:hAnsi="Times New Roman"/>
          <w:i/>
          <w:sz w:val="24"/>
          <w:szCs w:val="24"/>
        </w:rPr>
        <w:t>Приложение №1</w:t>
      </w:r>
      <w:r w:rsidRPr="004C74C7">
        <w:rPr>
          <w:rFonts w:ascii="Times New Roman" w:hAnsi="Times New Roman"/>
          <w:i/>
          <w:sz w:val="24"/>
          <w:szCs w:val="24"/>
        </w:rPr>
        <w:t xml:space="preserve"> к техническому заданию</w:t>
      </w:r>
    </w:p>
    <w:p w14:paraId="5CD19D80" w14:textId="77777777" w:rsidR="00AD270B" w:rsidRDefault="00AD270B" w:rsidP="00AD270B">
      <w:pPr>
        <w:tabs>
          <w:tab w:val="left" w:pos="5103"/>
        </w:tabs>
        <w:spacing w:before="240" w:after="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Ведомость объемов работ</w:t>
      </w:r>
    </w:p>
    <w:p w14:paraId="7094202C" w14:textId="674527AE" w:rsidR="00AA73CF" w:rsidRDefault="0096556F" w:rsidP="00AD270B">
      <w:pPr>
        <w:tabs>
          <w:tab w:val="left" w:pos="5103"/>
        </w:tabs>
        <w:spacing w:after="24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="0014764B">
        <w:rPr>
          <w:rFonts w:ascii="Times New Roman" w:hAnsi="Times New Roman"/>
          <w:sz w:val="28"/>
          <w:szCs w:val="28"/>
        </w:rPr>
        <w:t xml:space="preserve"> ремонтно-</w:t>
      </w:r>
      <w:r w:rsidR="002213DD">
        <w:rPr>
          <w:rFonts w:ascii="Times New Roman" w:hAnsi="Times New Roman"/>
          <w:sz w:val="28"/>
          <w:szCs w:val="28"/>
        </w:rPr>
        <w:t>восстановительные работы</w:t>
      </w:r>
      <w:r w:rsidR="00AD270B">
        <w:rPr>
          <w:rFonts w:ascii="Times New Roman" w:hAnsi="Times New Roman"/>
          <w:sz w:val="28"/>
          <w:szCs w:val="28"/>
        </w:rPr>
        <w:t xml:space="preserve"> </w:t>
      </w:r>
      <w:r w:rsidR="002213DD">
        <w:rPr>
          <w:rFonts w:ascii="Times New Roman" w:hAnsi="Times New Roman"/>
          <w:sz w:val="28"/>
          <w:szCs w:val="28"/>
        </w:rPr>
        <w:t>открыт</w:t>
      </w:r>
      <w:r w:rsidR="00AD270B">
        <w:rPr>
          <w:rFonts w:ascii="Times New Roman" w:hAnsi="Times New Roman"/>
          <w:sz w:val="28"/>
          <w:szCs w:val="28"/>
        </w:rPr>
        <w:t>ого</w:t>
      </w:r>
      <w:r w:rsidR="007728B0">
        <w:rPr>
          <w:rFonts w:ascii="Times New Roman" w:hAnsi="Times New Roman"/>
          <w:sz w:val="28"/>
          <w:szCs w:val="28"/>
        </w:rPr>
        <w:t xml:space="preserve"> склада</w:t>
      </w:r>
      <w:r w:rsidR="002213DD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2213DD">
        <w:rPr>
          <w:rFonts w:ascii="Times New Roman" w:hAnsi="Times New Roman"/>
          <w:sz w:val="28"/>
          <w:szCs w:val="28"/>
        </w:rPr>
        <w:t>базе</w:t>
      </w:r>
      <w:r>
        <w:rPr>
          <w:rFonts w:ascii="Times New Roman" w:hAnsi="Times New Roman"/>
          <w:sz w:val="28"/>
          <w:szCs w:val="28"/>
        </w:rPr>
        <w:t xml:space="preserve"> ОМТС</w:t>
      </w:r>
    </w:p>
    <w:tbl>
      <w:tblPr>
        <w:tblW w:w="9526" w:type="dxa"/>
        <w:tblInd w:w="108" w:type="dxa"/>
        <w:tblLook w:val="04A0" w:firstRow="1" w:lastRow="0" w:firstColumn="1" w:lastColumn="0" w:noHBand="0" w:noVBand="1"/>
      </w:tblPr>
      <w:tblGrid>
        <w:gridCol w:w="682"/>
        <w:gridCol w:w="6831"/>
        <w:gridCol w:w="851"/>
        <w:gridCol w:w="1162"/>
      </w:tblGrid>
      <w:tr w:rsidR="001F56D2" w14:paraId="7231C26A" w14:textId="77777777" w:rsidTr="00891B15">
        <w:trPr>
          <w:trHeight w:val="982"/>
          <w:tblHeader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32EAB" w14:textId="77777777" w:rsidR="001F56D2" w:rsidRDefault="001F56D2" w:rsidP="002F3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24B88" w14:textId="77777777" w:rsidR="001F56D2" w:rsidRDefault="001F56D2" w:rsidP="002F3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89286" w14:textId="77777777" w:rsidR="001F56D2" w:rsidRDefault="001F56D2" w:rsidP="002F3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9EABC" w14:textId="77777777" w:rsidR="001F56D2" w:rsidRDefault="001F56D2" w:rsidP="002F3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К-во</w:t>
            </w:r>
            <w:proofErr w:type="gramEnd"/>
          </w:p>
        </w:tc>
      </w:tr>
      <w:tr w:rsidR="001F56D2" w14:paraId="70B46D78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C58E3" w14:textId="77777777" w:rsidR="001F56D2" w:rsidRDefault="001F56D2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AEA62" w14:textId="77777777" w:rsidR="001F56D2" w:rsidRPr="004B7156" w:rsidRDefault="001F56D2" w:rsidP="00AD270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B7156">
              <w:rPr>
                <w:rFonts w:ascii="Times New Roman" w:hAnsi="Times New Roman"/>
                <w:sz w:val="28"/>
                <w:szCs w:val="28"/>
              </w:rPr>
              <w:t>Демонтаж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кровли от металлических профилиров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анных листов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E9D6D" w14:textId="77777777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156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4B7156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A20B0" w14:textId="77777777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481</w:t>
            </w:r>
          </w:p>
        </w:tc>
      </w:tr>
      <w:tr w:rsidR="001F56D2" w14:paraId="3AF1EC31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88582" w14:textId="77777777" w:rsidR="001F56D2" w:rsidRDefault="001F56D2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6C23E" w14:textId="77777777" w:rsidR="001F56D2" w:rsidRPr="004B7156" w:rsidRDefault="001F56D2" w:rsidP="00AD270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B7156">
              <w:rPr>
                <w:rFonts w:ascii="Times New Roman" w:hAnsi="Times New Roman"/>
                <w:sz w:val="28"/>
                <w:szCs w:val="28"/>
              </w:rPr>
              <w:t>Демонтаж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деревянных обрешёток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67B38" w14:textId="5DF0BCC3" w:rsidR="001F56D2" w:rsidRPr="004B7156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2041D" w14:textId="1B28184F" w:rsidR="001F56D2" w:rsidRPr="004B7156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481</w:t>
            </w:r>
          </w:p>
        </w:tc>
      </w:tr>
      <w:tr w:rsidR="001F56D2" w14:paraId="02AA9287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EDD74" w14:textId="77777777" w:rsidR="001F56D2" w:rsidRDefault="001F56D2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29A2F" w14:textId="77777777" w:rsidR="001F56D2" w:rsidRPr="004B7156" w:rsidRDefault="001F56D2" w:rsidP="00AD270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B7156">
              <w:rPr>
                <w:rFonts w:ascii="Times New Roman" w:hAnsi="Times New Roman"/>
                <w:sz w:val="28"/>
                <w:szCs w:val="28"/>
              </w:rPr>
              <w:t>Устройство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обрешёток навеса и фронтонов из металлического профиля 80*80*4 мм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1DE68" w14:textId="3DD0C858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E13BF" w14:textId="0233F17C" w:rsidR="001F56D2" w:rsidRPr="004B7156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12,09</w:t>
            </w:r>
          </w:p>
        </w:tc>
      </w:tr>
      <w:tr w:rsidR="00A85AD9" w14:paraId="30AD355B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88C99" w14:textId="77777777" w:rsidR="00A85AD9" w:rsidRDefault="00A85AD9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6D001" w14:textId="6E002368" w:rsidR="00A85AD9" w:rsidRPr="004B7156" w:rsidRDefault="00A85AD9" w:rsidP="00AD270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85AD9">
              <w:rPr>
                <w:rFonts w:ascii="Times New Roman" w:hAnsi="Times New Roman"/>
                <w:sz w:val="28"/>
                <w:szCs w:val="28"/>
              </w:rPr>
              <w:t>Монтаж связей и распорок из стали угловой равнополочной 160*160*12мм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68AF5" w14:textId="165B3815" w:rsidR="00A85AD9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DB59D" w14:textId="4483354D" w:rsidR="00A85AD9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2,60</w:t>
            </w:r>
          </w:p>
        </w:tc>
      </w:tr>
      <w:tr w:rsidR="00A85AD9" w14:paraId="4DEAB182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F4BA7" w14:textId="77777777" w:rsidR="00A85AD9" w:rsidRDefault="00A85AD9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1CBB" w14:textId="583C2134" w:rsidR="00A85AD9" w:rsidRPr="00A85AD9" w:rsidRDefault="00A85AD9" w:rsidP="00AD270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85AD9">
              <w:rPr>
                <w:rFonts w:ascii="Times New Roman" w:hAnsi="Times New Roman"/>
                <w:sz w:val="28"/>
                <w:szCs w:val="28"/>
              </w:rPr>
              <w:t>Очистка поверхностей м/</w:t>
            </w:r>
            <w:proofErr w:type="gramStart"/>
            <w:r w:rsidRPr="00A85AD9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A85AD9">
              <w:rPr>
                <w:rFonts w:ascii="Times New Roman" w:hAnsi="Times New Roman"/>
                <w:sz w:val="28"/>
                <w:szCs w:val="28"/>
              </w:rPr>
              <w:t xml:space="preserve"> от старой краски металлическими щетками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934AF" w14:textId="64D15CA3" w:rsidR="00A85AD9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6F611" w14:textId="4EDBCDF4" w:rsidR="00A85AD9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</w:tr>
      <w:tr w:rsidR="00A85AD9" w14:paraId="34AB133B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D9398" w14:textId="77777777" w:rsidR="00A85AD9" w:rsidRDefault="00A85AD9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3FEFD" w14:textId="6D87CE58" w:rsidR="00A85AD9" w:rsidRPr="00A85AD9" w:rsidRDefault="00A85AD9" w:rsidP="00AD270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85AD9">
              <w:rPr>
                <w:rFonts w:ascii="Times New Roman" w:hAnsi="Times New Roman"/>
                <w:sz w:val="28"/>
                <w:szCs w:val="28"/>
              </w:rPr>
              <w:t>Грунтовка металлических поверхностей за один раз вручную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A28C5" w14:textId="4987CD83" w:rsidR="00A85AD9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AE6F5" w14:textId="79E3F9E5" w:rsidR="00A85AD9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793</w:t>
            </w:r>
          </w:p>
        </w:tc>
      </w:tr>
      <w:tr w:rsidR="001F56D2" w14:paraId="528202E1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3EA81" w14:textId="77777777" w:rsidR="001F56D2" w:rsidRDefault="001F56D2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8502D" w14:textId="71324ECF" w:rsidR="001F56D2" w:rsidRPr="00D67A73" w:rsidRDefault="00A85AD9" w:rsidP="00A85A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85AD9">
              <w:rPr>
                <w:rFonts w:ascii="Times New Roman" w:eastAsia="Calibri" w:hAnsi="Times New Roman"/>
                <w:color w:val="000000"/>
                <w:sz w:val="28"/>
                <w:szCs w:val="28"/>
                <w:lang w:bidi="ru-RU"/>
              </w:rPr>
              <w:t xml:space="preserve">Окраска грунтованных металлических поверхностей за два раза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89BC0" w14:textId="77777777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156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4B7156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BE095" w14:textId="5282102F" w:rsidR="001F56D2" w:rsidRPr="004B7156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793</w:t>
            </w:r>
          </w:p>
        </w:tc>
      </w:tr>
      <w:tr w:rsidR="001F56D2" w14:paraId="61BAE302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546C8" w14:textId="77777777" w:rsidR="001F56D2" w:rsidRDefault="001F56D2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46B7" w14:textId="7407A4F4" w:rsidR="001F56D2" w:rsidRPr="004B7156" w:rsidRDefault="001F56D2" w:rsidP="00A85A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B7156">
              <w:rPr>
                <w:rFonts w:ascii="Times New Roman" w:hAnsi="Times New Roman"/>
                <w:sz w:val="28"/>
                <w:szCs w:val="28"/>
              </w:rPr>
              <w:t xml:space="preserve">Устройство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кровли </w:t>
            </w:r>
            <w:r w:rsidR="00A85AD9" w:rsidRPr="00A85AD9">
              <w:rPr>
                <w:rFonts w:ascii="Times New Roman" w:hAnsi="Times New Roman"/>
                <w:sz w:val="28"/>
                <w:szCs w:val="28"/>
              </w:rPr>
              <w:t xml:space="preserve">из профилированных окрашенных листов </w:t>
            </w:r>
            <w:r>
              <w:rPr>
                <w:rFonts w:ascii="Times New Roman" w:hAnsi="Times New Roman"/>
                <w:sz w:val="28"/>
                <w:szCs w:val="28"/>
              </w:rPr>
              <w:t>по готовой металлической обрешетке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AAF13" w14:textId="77777777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156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4B7156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B4884" w14:textId="77777777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550</w:t>
            </w:r>
          </w:p>
        </w:tc>
      </w:tr>
      <w:tr w:rsidR="001F56D2" w14:paraId="66281723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39FF6" w14:textId="77777777" w:rsidR="001F56D2" w:rsidRDefault="001F56D2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9135" w14:textId="4ACB8030" w:rsidR="001F56D2" w:rsidRPr="004B7156" w:rsidRDefault="00A85AD9" w:rsidP="00AD270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85AD9">
              <w:rPr>
                <w:rFonts w:ascii="Times New Roman" w:hAnsi="Times New Roman"/>
                <w:sz w:val="28"/>
                <w:szCs w:val="28"/>
              </w:rPr>
              <w:t xml:space="preserve">Устройство желобов из </w:t>
            </w:r>
            <w:r w:rsidR="009E7A22" w:rsidRPr="009E7A22">
              <w:rPr>
                <w:rFonts w:ascii="Times New Roman" w:hAnsi="Times New Roman"/>
                <w:sz w:val="28"/>
                <w:szCs w:val="28"/>
              </w:rPr>
              <w:t xml:space="preserve">окрашенных </w:t>
            </w:r>
            <w:r w:rsidRPr="00A85AD9">
              <w:rPr>
                <w:rFonts w:ascii="Times New Roman" w:hAnsi="Times New Roman"/>
                <w:sz w:val="28"/>
                <w:szCs w:val="28"/>
              </w:rPr>
              <w:t>листовой стали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B8D39" w14:textId="3C323C6A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15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59DFE" w14:textId="77777777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F56D2" w14:paraId="67DA5C42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C908D" w14:textId="77777777" w:rsidR="001F56D2" w:rsidRDefault="001F56D2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24E36" w14:textId="62B3CCBD" w:rsidR="001F56D2" w:rsidRPr="004B7156" w:rsidRDefault="001F56D2" w:rsidP="00A85A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B7156">
              <w:rPr>
                <w:rFonts w:ascii="Times New Roman" w:hAnsi="Times New Roman"/>
                <w:sz w:val="28"/>
                <w:szCs w:val="28"/>
              </w:rPr>
              <w:t xml:space="preserve">Устройство </w:t>
            </w:r>
            <w:r>
              <w:rPr>
                <w:rFonts w:ascii="Times New Roman" w:hAnsi="Times New Roman"/>
                <w:sz w:val="28"/>
                <w:szCs w:val="28"/>
              </w:rPr>
              <w:t>водостока Ø100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F310E" w14:textId="098BE3D6" w:rsidR="001F56D2" w:rsidRPr="004B7156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9ABD8" w14:textId="06A965E4" w:rsidR="001F56D2" w:rsidRPr="004B7156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A85AD9" w14:paraId="232DDA67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B2CC4" w14:textId="77777777" w:rsidR="00A85AD9" w:rsidRDefault="00A85AD9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13A10" w14:textId="213192E6" w:rsidR="00A85AD9" w:rsidRPr="004B7156" w:rsidRDefault="00A85AD9" w:rsidP="00A85A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85AD9">
              <w:rPr>
                <w:rFonts w:ascii="Times New Roman" w:hAnsi="Times New Roman"/>
                <w:sz w:val="28"/>
                <w:szCs w:val="28"/>
              </w:rPr>
              <w:t>Установка воронок</w:t>
            </w:r>
            <w:r>
              <w:t xml:space="preserve"> </w:t>
            </w:r>
            <w:r w:rsidRPr="00A85AD9">
              <w:rPr>
                <w:rFonts w:ascii="Times New Roman" w:hAnsi="Times New Roman"/>
                <w:sz w:val="28"/>
                <w:szCs w:val="28"/>
              </w:rPr>
              <w:t>Ø100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D5001" w14:textId="106E4114" w:rsidR="00A85AD9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30830" w14:textId="70C34F84" w:rsidR="00A85AD9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85AD9" w14:paraId="1DFB5BF3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9D763" w14:textId="77777777" w:rsidR="00A85AD9" w:rsidRDefault="00A85AD9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8C8B5" w14:textId="1C29557B" w:rsidR="00A85AD9" w:rsidRPr="00A85AD9" w:rsidRDefault="00A85AD9" w:rsidP="00A85A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85AD9">
              <w:rPr>
                <w:rFonts w:ascii="Times New Roman" w:hAnsi="Times New Roman"/>
                <w:sz w:val="28"/>
                <w:szCs w:val="28"/>
              </w:rPr>
              <w:t>Установка колен</w:t>
            </w:r>
            <w:r>
              <w:t xml:space="preserve"> </w:t>
            </w:r>
            <w:r w:rsidRPr="00A85AD9">
              <w:rPr>
                <w:rFonts w:ascii="Times New Roman" w:hAnsi="Times New Roman"/>
                <w:sz w:val="28"/>
                <w:szCs w:val="28"/>
              </w:rPr>
              <w:t>Ø100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89622" w14:textId="78C1101E" w:rsidR="00A85AD9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49AE" w14:textId="21945732" w:rsidR="00A85AD9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85AD9" w14:paraId="35B2E3CC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74230" w14:textId="77777777" w:rsidR="00A85AD9" w:rsidRDefault="00A85AD9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2EFC6" w14:textId="01AF59A7" w:rsidR="00A85AD9" w:rsidRPr="00A85AD9" w:rsidRDefault="00A85AD9" w:rsidP="00A85A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85AD9">
              <w:rPr>
                <w:rFonts w:ascii="Times New Roman" w:hAnsi="Times New Roman"/>
                <w:sz w:val="28"/>
                <w:szCs w:val="28"/>
              </w:rPr>
              <w:t>Устройство фронтонов из профилированных окрашенных листов по готовым прогонам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54B96" w14:textId="639D3FA9" w:rsidR="00A85AD9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156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4B7156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16600" w14:textId="22A02C55" w:rsidR="00A85AD9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1F56D2" w14:paraId="2D50DEA9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22CE3" w14:textId="77777777" w:rsidR="001F56D2" w:rsidRDefault="001F56D2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E34C" w14:textId="77777777" w:rsidR="001F56D2" w:rsidRPr="004B7156" w:rsidRDefault="001F56D2" w:rsidP="00AD270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B7156">
              <w:rPr>
                <w:rFonts w:ascii="Times New Roman" w:hAnsi="Times New Roman"/>
                <w:sz w:val="28"/>
                <w:szCs w:val="28"/>
              </w:rPr>
              <w:t>Устройство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разборка лесов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CA47D" w14:textId="77777777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156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4B7156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F2D00" w14:textId="1639E8D0" w:rsidR="001F56D2" w:rsidRPr="004B7156" w:rsidRDefault="00A85AD9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581</w:t>
            </w:r>
          </w:p>
        </w:tc>
      </w:tr>
      <w:tr w:rsidR="001F56D2" w14:paraId="0C669792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AB3FE" w14:textId="77777777" w:rsidR="001F56D2" w:rsidRDefault="001F56D2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7CC67" w14:textId="11FD94CA" w:rsidR="001F56D2" w:rsidRPr="004B7156" w:rsidRDefault="00A85AD9" w:rsidP="00AD270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Смена</w:t>
            </w:r>
            <w:r w:rsidR="001F56D2">
              <w:rPr>
                <w:rFonts w:ascii="Times New Roman" w:hAnsi="Times New Roman"/>
                <w:sz w:val="28"/>
                <w:szCs w:val="28"/>
              </w:rPr>
              <w:t xml:space="preserve"> электрических </w:t>
            </w:r>
            <w:proofErr w:type="spellStart"/>
            <w:r w:rsidR="00891B15" w:rsidRPr="00891B15">
              <w:rPr>
                <w:rFonts w:ascii="Times New Roman" w:hAnsi="Times New Roman"/>
                <w:sz w:val="28"/>
                <w:szCs w:val="28"/>
              </w:rPr>
              <w:t>ответвительных</w:t>
            </w:r>
            <w:proofErr w:type="spellEnd"/>
            <w:r w:rsidR="00891B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56D2">
              <w:rPr>
                <w:rFonts w:ascii="Times New Roman" w:hAnsi="Times New Roman"/>
                <w:sz w:val="28"/>
                <w:szCs w:val="28"/>
              </w:rPr>
              <w:t xml:space="preserve">коробок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93694" w14:textId="77777777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F9738" w14:textId="77777777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1F56D2" w14:paraId="66E99CA0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168C5" w14:textId="77777777" w:rsidR="001F56D2" w:rsidRDefault="001F56D2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D3844" w14:textId="06F9526D" w:rsidR="001F56D2" w:rsidRPr="001C0DCC" w:rsidRDefault="00891B15" w:rsidP="00891B1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Смена </w:t>
            </w:r>
            <w:r w:rsidR="001F56D2">
              <w:rPr>
                <w:rFonts w:ascii="Times New Roman" w:hAnsi="Times New Roman"/>
                <w:sz w:val="28"/>
                <w:szCs w:val="28"/>
              </w:rPr>
              <w:t xml:space="preserve"> осветительных светильников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4555B" w14:textId="77777777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B56EF" w14:textId="77777777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1F56D2" w14:paraId="6ED68D06" w14:textId="77777777" w:rsidTr="00891B15">
        <w:trPr>
          <w:trHeight w:val="45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A9E3D" w14:textId="77777777" w:rsidR="001F56D2" w:rsidRDefault="001F56D2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55B29" w14:textId="6B63D713" w:rsidR="001F56D2" w:rsidRPr="004B7156" w:rsidRDefault="00891B15" w:rsidP="00AD270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Смена</w:t>
            </w:r>
            <w:r w:rsidR="001F56D2">
              <w:rPr>
                <w:rFonts w:ascii="Times New Roman" w:hAnsi="Times New Roman"/>
                <w:sz w:val="28"/>
                <w:szCs w:val="28"/>
              </w:rPr>
              <w:t xml:space="preserve"> кабелей ВВГ</w:t>
            </w:r>
            <w:r w:rsidR="001F56D2" w:rsidRPr="001C0DCC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="001F56D2">
              <w:rPr>
                <w:rFonts w:ascii="Times New Roman" w:hAnsi="Times New Roman"/>
                <w:sz w:val="28"/>
                <w:szCs w:val="28"/>
              </w:rPr>
              <w:t>нг</w:t>
            </w:r>
            <w:proofErr w:type="spellEnd"/>
            <w:r w:rsidR="001F56D2">
              <w:rPr>
                <w:rFonts w:ascii="Times New Roman" w:hAnsi="Times New Roman"/>
                <w:sz w:val="28"/>
                <w:szCs w:val="28"/>
              </w:rPr>
              <w:t xml:space="preserve"> 4*6мм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6F4EE" w14:textId="77777777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F41C6" w14:textId="77777777" w:rsidR="001F56D2" w:rsidRPr="004B7156" w:rsidRDefault="001F56D2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</w:tbl>
    <w:p w14:paraId="37ED1BF0" w14:textId="77777777" w:rsidR="004141BB" w:rsidRPr="00AD270B" w:rsidRDefault="004141BB" w:rsidP="004141BB">
      <w:pPr>
        <w:spacing w:before="360" w:after="0" w:line="262" w:lineRule="auto"/>
        <w:ind w:right="170"/>
        <w:rPr>
          <w:rFonts w:ascii="Times New Roman" w:hAnsi="Times New Roman"/>
          <w:sz w:val="24"/>
          <w:szCs w:val="24"/>
        </w:rPr>
      </w:pPr>
      <w:r w:rsidRPr="00AD270B">
        <w:rPr>
          <w:rFonts w:ascii="Times New Roman" w:hAnsi="Times New Roman"/>
          <w:sz w:val="24"/>
          <w:szCs w:val="24"/>
        </w:rPr>
        <w:t xml:space="preserve">Примечание: </w:t>
      </w:r>
    </w:p>
    <w:p w14:paraId="1E558A4D" w14:textId="2DA0F9EB" w:rsidR="004141BB" w:rsidRPr="00AD270B" w:rsidRDefault="004141BB" w:rsidP="004141BB">
      <w:pPr>
        <w:spacing w:after="0" w:line="262" w:lineRule="auto"/>
        <w:ind w:right="170"/>
        <w:rPr>
          <w:rFonts w:ascii="Times New Roman" w:hAnsi="Times New Roman"/>
          <w:sz w:val="24"/>
          <w:szCs w:val="24"/>
        </w:rPr>
      </w:pPr>
      <w:r w:rsidRPr="00AD270B">
        <w:rPr>
          <w:rFonts w:ascii="Times New Roman" w:hAnsi="Times New Roman"/>
          <w:sz w:val="24"/>
          <w:szCs w:val="24"/>
        </w:rPr>
        <w:t xml:space="preserve">Возможна корректировка видов и объемов работ, </w:t>
      </w:r>
      <w:r w:rsidR="001F56D2">
        <w:rPr>
          <w:rFonts w:ascii="Times New Roman" w:hAnsi="Times New Roman"/>
          <w:sz w:val="24"/>
          <w:szCs w:val="24"/>
        </w:rPr>
        <w:t xml:space="preserve">будут </w:t>
      </w:r>
      <w:r w:rsidRPr="00AD270B">
        <w:rPr>
          <w:rFonts w:ascii="Times New Roman" w:hAnsi="Times New Roman"/>
          <w:sz w:val="24"/>
          <w:szCs w:val="24"/>
        </w:rPr>
        <w:t>уточня</w:t>
      </w:r>
      <w:r w:rsidR="001F56D2">
        <w:rPr>
          <w:rFonts w:ascii="Times New Roman" w:hAnsi="Times New Roman"/>
          <w:sz w:val="24"/>
          <w:szCs w:val="24"/>
        </w:rPr>
        <w:t>ть</w:t>
      </w:r>
      <w:r w:rsidRPr="00AD270B">
        <w:rPr>
          <w:rFonts w:ascii="Times New Roman" w:hAnsi="Times New Roman"/>
          <w:sz w:val="24"/>
          <w:szCs w:val="24"/>
        </w:rPr>
        <w:t xml:space="preserve">ся по факту выполнения. </w:t>
      </w:r>
    </w:p>
    <w:p w14:paraId="52A763B8" w14:textId="77777777" w:rsidR="004141BB" w:rsidRPr="00B9055E" w:rsidRDefault="004141BB" w:rsidP="004141BB">
      <w:pPr>
        <w:rPr>
          <w:rFonts w:ascii="Times New Roman" w:hAnsi="Times New Roman"/>
          <w:b/>
          <w:sz w:val="28"/>
          <w:szCs w:val="28"/>
        </w:rPr>
      </w:pPr>
    </w:p>
    <w:p w14:paraId="7AA96913" w14:textId="3B202DD0" w:rsidR="00AD6A68" w:rsidRDefault="004141BB" w:rsidP="00AD270B">
      <w:pPr>
        <w:ind w:firstLine="708"/>
        <w:rPr>
          <w:rFonts w:ascii="Times New Roman" w:hAnsi="Times New Roman"/>
          <w:sz w:val="28"/>
          <w:szCs w:val="28"/>
        </w:rPr>
      </w:pPr>
      <w:r w:rsidRPr="00B9055E">
        <w:rPr>
          <w:rFonts w:ascii="Times New Roman" w:hAnsi="Times New Roman"/>
          <w:sz w:val="28"/>
          <w:szCs w:val="28"/>
        </w:rPr>
        <w:t xml:space="preserve">Начальник ГТЦ </w:t>
      </w:r>
      <w:r w:rsidRPr="00B9055E">
        <w:rPr>
          <w:rFonts w:ascii="Times New Roman" w:hAnsi="Times New Roman"/>
          <w:sz w:val="28"/>
          <w:szCs w:val="28"/>
        </w:rPr>
        <w:tab/>
        <w:t>________________</w:t>
      </w:r>
      <w:r w:rsidRPr="00B9055E">
        <w:rPr>
          <w:rFonts w:ascii="Times New Roman" w:hAnsi="Times New Roman"/>
          <w:sz w:val="28"/>
          <w:szCs w:val="28"/>
        </w:rPr>
        <w:tab/>
        <w:t xml:space="preserve">Абдурахимов </w:t>
      </w:r>
      <w:r w:rsidR="001F56D2">
        <w:rPr>
          <w:rFonts w:ascii="Times New Roman" w:hAnsi="Times New Roman"/>
          <w:sz w:val="28"/>
          <w:szCs w:val="28"/>
        </w:rPr>
        <w:t>Г.К.</w:t>
      </w:r>
    </w:p>
    <w:sectPr w:rsidR="00AD6A68" w:rsidSect="004C74C7">
      <w:type w:val="continuous"/>
      <w:pgSz w:w="11907" w:h="16783" w:code="9"/>
      <w:pgMar w:top="851" w:right="85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8439A"/>
    <w:multiLevelType w:val="hybridMultilevel"/>
    <w:tmpl w:val="EDD6E52A"/>
    <w:lvl w:ilvl="0" w:tplc="DF6CF35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1B6A24"/>
    <w:multiLevelType w:val="hybridMultilevel"/>
    <w:tmpl w:val="FA0C4E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4AD"/>
    <w:rsid w:val="00006C14"/>
    <w:rsid w:val="00022F21"/>
    <w:rsid w:val="00023635"/>
    <w:rsid w:val="000304DA"/>
    <w:rsid w:val="00037BED"/>
    <w:rsid w:val="00040549"/>
    <w:rsid w:val="00043713"/>
    <w:rsid w:val="000512C2"/>
    <w:rsid w:val="0005162F"/>
    <w:rsid w:val="00051ADE"/>
    <w:rsid w:val="00056928"/>
    <w:rsid w:val="00056A8B"/>
    <w:rsid w:val="00060DE0"/>
    <w:rsid w:val="00062157"/>
    <w:rsid w:val="00067931"/>
    <w:rsid w:val="000818E1"/>
    <w:rsid w:val="00081E01"/>
    <w:rsid w:val="000859C5"/>
    <w:rsid w:val="00092700"/>
    <w:rsid w:val="00092C24"/>
    <w:rsid w:val="000930B5"/>
    <w:rsid w:val="00095D6F"/>
    <w:rsid w:val="000A6CD2"/>
    <w:rsid w:val="000C6285"/>
    <w:rsid w:val="000D0DE4"/>
    <w:rsid w:val="000D1CCF"/>
    <w:rsid w:val="000D5B64"/>
    <w:rsid w:val="000E10E9"/>
    <w:rsid w:val="000E157F"/>
    <w:rsid w:val="000E231E"/>
    <w:rsid w:val="000E5495"/>
    <w:rsid w:val="000F00F1"/>
    <w:rsid w:val="000F48F2"/>
    <w:rsid w:val="000F4ECD"/>
    <w:rsid w:val="000F5FFF"/>
    <w:rsid w:val="0010003A"/>
    <w:rsid w:val="00100D6A"/>
    <w:rsid w:val="00102FD5"/>
    <w:rsid w:val="00104A36"/>
    <w:rsid w:val="0010504F"/>
    <w:rsid w:val="001053B3"/>
    <w:rsid w:val="00106C1E"/>
    <w:rsid w:val="001153FF"/>
    <w:rsid w:val="001212EF"/>
    <w:rsid w:val="00124737"/>
    <w:rsid w:val="00124EFF"/>
    <w:rsid w:val="0012646E"/>
    <w:rsid w:val="0013031B"/>
    <w:rsid w:val="001311E3"/>
    <w:rsid w:val="0014583E"/>
    <w:rsid w:val="0014764B"/>
    <w:rsid w:val="001502BE"/>
    <w:rsid w:val="00150B9C"/>
    <w:rsid w:val="001565BC"/>
    <w:rsid w:val="00157859"/>
    <w:rsid w:val="00160614"/>
    <w:rsid w:val="00164875"/>
    <w:rsid w:val="00166E9E"/>
    <w:rsid w:val="001674E4"/>
    <w:rsid w:val="00170D46"/>
    <w:rsid w:val="00171D66"/>
    <w:rsid w:val="00172327"/>
    <w:rsid w:val="00175420"/>
    <w:rsid w:val="0018080D"/>
    <w:rsid w:val="00181B75"/>
    <w:rsid w:val="0018241B"/>
    <w:rsid w:val="0018773A"/>
    <w:rsid w:val="00196D85"/>
    <w:rsid w:val="0019778F"/>
    <w:rsid w:val="001A147E"/>
    <w:rsid w:val="001A2A6B"/>
    <w:rsid w:val="001A754C"/>
    <w:rsid w:val="001A7B5F"/>
    <w:rsid w:val="001B27AF"/>
    <w:rsid w:val="001C0DCC"/>
    <w:rsid w:val="001C1AAB"/>
    <w:rsid w:val="001C4432"/>
    <w:rsid w:val="001D00CC"/>
    <w:rsid w:val="001D7149"/>
    <w:rsid w:val="001D7334"/>
    <w:rsid w:val="001D7C7D"/>
    <w:rsid w:val="001E6E45"/>
    <w:rsid w:val="001F15E3"/>
    <w:rsid w:val="001F1F72"/>
    <w:rsid w:val="001F5411"/>
    <w:rsid w:val="001F56D2"/>
    <w:rsid w:val="001F7F16"/>
    <w:rsid w:val="00200E64"/>
    <w:rsid w:val="002049F1"/>
    <w:rsid w:val="0020655D"/>
    <w:rsid w:val="00213F4B"/>
    <w:rsid w:val="002140C9"/>
    <w:rsid w:val="00214363"/>
    <w:rsid w:val="002213DD"/>
    <w:rsid w:val="0023415E"/>
    <w:rsid w:val="00236A17"/>
    <w:rsid w:val="00247056"/>
    <w:rsid w:val="00251DC2"/>
    <w:rsid w:val="002525C6"/>
    <w:rsid w:val="00263FF3"/>
    <w:rsid w:val="002826B0"/>
    <w:rsid w:val="00282D57"/>
    <w:rsid w:val="00291F20"/>
    <w:rsid w:val="002932E0"/>
    <w:rsid w:val="00294076"/>
    <w:rsid w:val="002965C7"/>
    <w:rsid w:val="002A17A3"/>
    <w:rsid w:val="002A441B"/>
    <w:rsid w:val="002A59E1"/>
    <w:rsid w:val="002B0855"/>
    <w:rsid w:val="002B3CE4"/>
    <w:rsid w:val="002B7E05"/>
    <w:rsid w:val="002C4C33"/>
    <w:rsid w:val="002E4095"/>
    <w:rsid w:val="002E75BC"/>
    <w:rsid w:val="002F6ADA"/>
    <w:rsid w:val="003017BC"/>
    <w:rsid w:val="00302FAD"/>
    <w:rsid w:val="00312067"/>
    <w:rsid w:val="00316F85"/>
    <w:rsid w:val="00326073"/>
    <w:rsid w:val="003312BB"/>
    <w:rsid w:val="00334236"/>
    <w:rsid w:val="00336DD3"/>
    <w:rsid w:val="0034119F"/>
    <w:rsid w:val="00347598"/>
    <w:rsid w:val="003515F9"/>
    <w:rsid w:val="00354563"/>
    <w:rsid w:val="0035508F"/>
    <w:rsid w:val="00360068"/>
    <w:rsid w:val="00365ADD"/>
    <w:rsid w:val="00371418"/>
    <w:rsid w:val="00373356"/>
    <w:rsid w:val="003733C3"/>
    <w:rsid w:val="00375D9D"/>
    <w:rsid w:val="0038128B"/>
    <w:rsid w:val="003829ED"/>
    <w:rsid w:val="00385653"/>
    <w:rsid w:val="003944E5"/>
    <w:rsid w:val="00394E55"/>
    <w:rsid w:val="003C04C0"/>
    <w:rsid w:val="003C0F7E"/>
    <w:rsid w:val="003C48BC"/>
    <w:rsid w:val="003E2C65"/>
    <w:rsid w:val="003E36E2"/>
    <w:rsid w:val="003E5F1D"/>
    <w:rsid w:val="003E6CBE"/>
    <w:rsid w:val="003F094D"/>
    <w:rsid w:val="003F2E2C"/>
    <w:rsid w:val="003F4CE6"/>
    <w:rsid w:val="003F5EBE"/>
    <w:rsid w:val="003F7668"/>
    <w:rsid w:val="00402090"/>
    <w:rsid w:val="004114EF"/>
    <w:rsid w:val="004141BB"/>
    <w:rsid w:val="00433F19"/>
    <w:rsid w:val="00435FC8"/>
    <w:rsid w:val="004503AE"/>
    <w:rsid w:val="004505F3"/>
    <w:rsid w:val="00452A81"/>
    <w:rsid w:val="00461A9C"/>
    <w:rsid w:val="004638B6"/>
    <w:rsid w:val="00464FF6"/>
    <w:rsid w:val="004650C8"/>
    <w:rsid w:val="00465FE1"/>
    <w:rsid w:val="00470B9D"/>
    <w:rsid w:val="004762C3"/>
    <w:rsid w:val="004775E7"/>
    <w:rsid w:val="0047771E"/>
    <w:rsid w:val="00481B1B"/>
    <w:rsid w:val="00491C5A"/>
    <w:rsid w:val="0049286F"/>
    <w:rsid w:val="00493DC8"/>
    <w:rsid w:val="00494921"/>
    <w:rsid w:val="00494FB5"/>
    <w:rsid w:val="004A168C"/>
    <w:rsid w:val="004A1AEB"/>
    <w:rsid w:val="004A1CBD"/>
    <w:rsid w:val="004A2863"/>
    <w:rsid w:val="004A42F3"/>
    <w:rsid w:val="004A77DA"/>
    <w:rsid w:val="004B1533"/>
    <w:rsid w:val="004B2245"/>
    <w:rsid w:val="004B6C13"/>
    <w:rsid w:val="004B7156"/>
    <w:rsid w:val="004C0B69"/>
    <w:rsid w:val="004C54A4"/>
    <w:rsid w:val="004C6DB5"/>
    <w:rsid w:val="004C74C7"/>
    <w:rsid w:val="004C7A74"/>
    <w:rsid w:val="004D00CC"/>
    <w:rsid w:val="004D1965"/>
    <w:rsid w:val="004D7536"/>
    <w:rsid w:val="004E1BAF"/>
    <w:rsid w:val="004E65ED"/>
    <w:rsid w:val="004F33CB"/>
    <w:rsid w:val="004F6F2E"/>
    <w:rsid w:val="00501635"/>
    <w:rsid w:val="00501A74"/>
    <w:rsid w:val="00505693"/>
    <w:rsid w:val="005072B0"/>
    <w:rsid w:val="005107BA"/>
    <w:rsid w:val="00511E5A"/>
    <w:rsid w:val="00511FD2"/>
    <w:rsid w:val="0051300E"/>
    <w:rsid w:val="00521A37"/>
    <w:rsid w:val="005220DA"/>
    <w:rsid w:val="00522D9E"/>
    <w:rsid w:val="00525AAA"/>
    <w:rsid w:val="00531398"/>
    <w:rsid w:val="0053414C"/>
    <w:rsid w:val="00534E92"/>
    <w:rsid w:val="005419AF"/>
    <w:rsid w:val="00543EF4"/>
    <w:rsid w:val="00546A48"/>
    <w:rsid w:val="00547AC7"/>
    <w:rsid w:val="00547F78"/>
    <w:rsid w:val="00550C66"/>
    <w:rsid w:val="0055119C"/>
    <w:rsid w:val="00556AB7"/>
    <w:rsid w:val="005576E8"/>
    <w:rsid w:val="00560857"/>
    <w:rsid w:val="00563607"/>
    <w:rsid w:val="00570B0C"/>
    <w:rsid w:val="00570F17"/>
    <w:rsid w:val="00572F47"/>
    <w:rsid w:val="005746F2"/>
    <w:rsid w:val="00584EC2"/>
    <w:rsid w:val="00592536"/>
    <w:rsid w:val="00592D16"/>
    <w:rsid w:val="005A1382"/>
    <w:rsid w:val="005A6E80"/>
    <w:rsid w:val="005B48D7"/>
    <w:rsid w:val="005C11F1"/>
    <w:rsid w:val="005C1618"/>
    <w:rsid w:val="005C1AB8"/>
    <w:rsid w:val="005C258C"/>
    <w:rsid w:val="005C2C41"/>
    <w:rsid w:val="005D37DE"/>
    <w:rsid w:val="005D50D5"/>
    <w:rsid w:val="005F26E9"/>
    <w:rsid w:val="006013BE"/>
    <w:rsid w:val="00607666"/>
    <w:rsid w:val="00613123"/>
    <w:rsid w:val="00620C79"/>
    <w:rsid w:val="00621EED"/>
    <w:rsid w:val="00625AE5"/>
    <w:rsid w:val="00631CC9"/>
    <w:rsid w:val="0063367B"/>
    <w:rsid w:val="00633D87"/>
    <w:rsid w:val="006418C0"/>
    <w:rsid w:val="0064600E"/>
    <w:rsid w:val="0065123E"/>
    <w:rsid w:val="00651357"/>
    <w:rsid w:val="00653A49"/>
    <w:rsid w:val="00654167"/>
    <w:rsid w:val="006629CB"/>
    <w:rsid w:val="00664AF7"/>
    <w:rsid w:val="00667543"/>
    <w:rsid w:val="00681230"/>
    <w:rsid w:val="00685C04"/>
    <w:rsid w:val="00686093"/>
    <w:rsid w:val="0069008F"/>
    <w:rsid w:val="006959DC"/>
    <w:rsid w:val="006B78C9"/>
    <w:rsid w:val="006C2CE7"/>
    <w:rsid w:val="006C62FD"/>
    <w:rsid w:val="006C70F6"/>
    <w:rsid w:val="006D64C9"/>
    <w:rsid w:val="006E088F"/>
    <w:rsid w:val="006E0C4F"/>
    <w:rsid w:val="006E1A7B"/>
    <w:rsid w:val="006E6694"/>
    <w:rsid w:val="006F0E16"/>
    <w:rsid w:val="007018D5"/>
    <w:rsid w:val="007026F1"/>
    <w:rsid w:val="00706713"/>
    <w:rsid w:val="0071308C"/>
    <w:rsid w:val="00714394"/>
    <w:rsid w:val="0072340C"/>
    <w:rsid w:val="00725CED"/>
    <w:rsid w:val="00731382"/>
    <w:rsid w:val="007320CA"/>
    <w:rsid w:val="007336E4"/>
    <w:rsid w:val="00736999"/>
    <w:rsid w:val="007371D0"/>
    <w:rsid w:val="0074000B"/>
    <w:rsid w:val="007401B4"/>
    <w:rsid w:val="007408F3"/>
    <w:rsid w:val="00741DA8"/>
    <w:rsid w:val="007439FF"/>
    <w:rsid w:val="007470AC"/>
    <w:rsid w:val="00750803"/>
    <w:rsid w:val="00751E6C"/>
    <w:rsid w:val="007521EB"/>
    <w:rsid w:val="007561E5"/>
    <w:rsid w:val="00763E64"/>
    <w:rsid w:val="007728B0"/>
    <w:rsid w:val="0077297A"/>
    <w:rsid w:val="007735C7"/>
    <w:rsid w:val="007741EE"/>
    <w:rsid w:val="00776110"/>
    <w:rsid w:val="00787039"/>
    <w:rsid w:val="007A03F5"/>
    <w:rsid w:val="007A043F"/>
    <w:rsid w:val="007A1B16"/>
    <w:rsid w:val="007A3D1F"/>
    <w:rsid w:val="007A5384"/>
    <w:rsid w:val="007A66B0"/>
    <w:rsid w:val="007A7B08"/>
    <w:rsid w:val="007A7D61"/>
    <w:rsid w:val="007B2336"/>
    <w:rsid w:val="007B653F"/>
    <w:rsid w:val="007C0344"/>
    <w:rsid w:val="007D1E3F"/>
    <w:rsid w:val="007E0837"/>
    <w:rsid w:val="007E10D9"/>
    <w:rsid w:val="007E45C6"/>
    <w:rsid w:val="007E7843"/>
    <w:rsid w:val="007F08E5"/>
    <w:rsid w:val="008107ED"/>
    <w:rsid w:val="008152EB"/>
    <w:rsid w:val="00820987"/>
    <w:rsid w:val="00821A54"/>
    <w:rsid w:val="008233BE"/>
    <w:rsid w:val="00827419"/>
    <w:rsid w:val="00827D1F"/>
    <w:rsid w:val="008303A5"/>
    <w:rsid w:val="00831213"/>
    <w:rsid w:val="00831EBC"/>
    <w:rsid w:val="008351EA"/>
    <w:rsid w:val="00840326"/>
    <w:rsid w:val="00850FBB"/>
    <w:rsid w:val="00851C24"/>
    <w:rsid w:val="0085363B"/>
    <w:rsid w:val="00853A5B"/>
    <w:rsid w:val="0086393B"/>
    <w:rsid w:val="00870B53"/>
    <w:rsid w:val="008745C5"/>
    <w:rsid w:val="0087612E"/>
    <w:rsid w:val="00880B47"/>
    <w:rsid w:val="008825FA"/>
    <w:rsid w:val="0088399B"/>
    <w:rsid w:val="00885550"/>
    <w:rsid w:val="00886E7E"/>
    <w:rsid w:val="00887C58"/>
    <w:rsid w:val="00891B15"/>
    <w:rsid w:val="00894A82"/>
    <w:rsid w:val="00897AED"/>
    <w:rsid w:val="008A2F94"/>
    <w:rsid w:val="008A5E02"/>
    <w:rsid w:val="008A69B2"/>
    <w:rsid w:val="008C2451"/>
    <w:rsid w:val="008D1894"/>
    <w:rsid w:val="008D3417"/>
    <w:rsid w:val="008D39AC"/>
    <w:rsid w:val="008D5568"/>
    <w:rsid w:val="008F1B00"/>
    <w:rsid w:val="008F2B19"/>
    <w:rsid w:val="008F7640"/>
    <w:rsid w:val="00902268"/>
    <w:rsid w:val="00905D88"/>
    <w:rsid w:val="009125AB"/>
    <w:rsid w:val="009126A6"/>
    <w:rsid w:val="009134C1"/>
    <w:rsid w:val="009164DD"/>
    <w:rsid w:val="0092105E"/>
    <w:rsid w:val="00921368"/>
    <w:rsid w:val="0092292C"/>
    <w:rsid w:val="009273B7"/>
    <w:rsid w:val="009328AE"/>
    <w:rsid w:val="009329A8"/>
    <w:rsid w:val="009354DF"/>
    <w:rsid w:val="0093644C"/>
    <w:rsid w:val="0094305E"/>
    <w:rsid w:val="0094553B"/>
    <w:rsid w:val="00950433"/>
    <w:rsid w:val="009609D5"/>
    <w:rsid w:val="00960A69"/>
    <w:rsid w:val="0096556F"/>
    <w:rsid w:val="00971CD0"/>
    <w:rsid w:val="0097381F"/>
    <w:rsid w:val="009766B3"/>
    <w:rsid w:val="00977F4F"/>
    <w:rsid w:val="00983716"/>
    <w:rsid w:val="00983794"/>
    <w:rsid w:val="009842A0"/>
    <w:rsid w:val="009929BD"/>
    <w:rsid w:val="00993962"/>
    <w:rsid w:val="009B016A"/>
    <w:rsid w:val="009B097A"/>
    <w:rsid w:val="009B0AE5"/>
    <w:rsid w:val="009B240B"/>
    <w:rsid w:val="009B3A96"/>
    <w:rsid w:val="009B52DF"/>
    <w:rsid w:val="009C1326"/>
    <w:rsid w:val="009C1B1D"/>
    <w:rsid w:val="009C203C"/>
    <w:rsid w:val="009C28FD"/>
    <w:rsid w:val="009C6B47"/>
    <w:rsid w:val="009D2E69"/>
    <w:rsid w:val="009D425D"/>
    <w:rsid w:val="009D667C"/>
    <w:rsid w:val="009E260A"/>
    <w:rsid w:val="009E3E63"/>
    <w:rsid w:val="009E7A22"/>
    <w:rsid w:val="009F433E"/>
    <w:rsid w:val="009F4BA6"/>
    <w:rsid w:val="00A01E73"/>
    <w:rsid w:val="00A03364"/>
    <w:rsid w:val="00A04AB7"/>
    <w:rsid w:val="00A06175"/>
    <w:rsid w:val="00A15B12"/>
    <w:rsid w:val="00A20D77"/>
    <w:rsid w:val="00A212A1"/>
    <w:rsid w:val="00A3021D"/>
    <w:rsid w:val="00A35A83"/>
    <w:rsid w:val="00A4367C"/>
    <w:rsid w:val="00A46A39"/>
    <w:rsid w:val="00A476EA"/>
    <w:rsid w:val="00A52650"/>
    <w:rsid w:val="00A54BF8"/>
    <w:rsid w:val="00A54CA9"/>
    <w:rsid w:val="00A54CFA"/>
    <w:rsid w:val="00A607F6"/>
    <w:rsid w:val="00A76372"/>
    <w:rsid w:val="00A76AFB"/>
    <w:rsid w:val="00A826B4"/>
    <w:rsid w:val="00A848F9"/>
    <w:rsid w:val="00A85AD9"/>
    <w:rsid w:val="00A91DB6"/>
    <w:rsid w:val="00A95CBF"/>
    <w:rsid w:val="00A95FD7"/>
    <w:rsid w:val="00A9601A"/>
    <w:rsid w:val="00AA73CF"/>
    <w:rsid w:val="00AA79DA"/>
    <w:rsid w:val="00AB1614"/>
    <w:rsid w:val="00AB1FE6"/>
    <w:rsid w:val="00AB677E"/>
    <w:rsid w:val="00AC710B"/>
    <w:rsid w:val="00AD1263"/>
    <w:rsid w:val="00AD270B"/>
    <w:rsid w:val="00AD63BE"/>
    <w:rsid w:val="00AD6A68"/>
    <w:rsid w:val="00AF6681"/>
    <w:rsid w:val="00AF6D6B"/>
    <w:rsid w:val="00B00BDE"/>
    <w:rsid w:val="00B04E95"/>
    <w:rsid w:val="00B051E9"/>
    <w:rsid w:val="00B05520"/>
    <w:rsid w:val="00B07E99"/>
    <w:rsid w:val="00B10217"/>
    <w:rsid w:val="00B1323E"/>
    <w:rsid w:val="00B1434A"/>
    <w:rsid w:val="00B14981"/>
    <w:rsid w:val="00B21A7B"/>
    <w:rsid w:val="00B23E02"/>
    <w:rsid w:val="00B314D0"/>
    <w:rsid w:val="00B35A9C"/>
    <w:rsid w:val="00B43C19"/>
    <w:rsid w:val="00B445A3"/>
    <w:rsid w:val="00B52C8D"/>
    <w:rsid w:val="00B56860"/>
    <w:rsid w:val="00B73C84"/>
    <w:rsid w:val="00B80CF6"/>
    <w:rsid w:val="00B83599"/>
    <w:rsid w:val="00B975D8"/>
    <w:rsid w:val="00BA3C0F"/>
    <w:rsid w:val="00BA4576"/>
    <w:rsid w:val="00BB13F6"/>
    <w:rsid w:val="00BB173F"/>
    <w:rsid w:val="00BB4D5A"/>
    <w:rsid w:val="00BB6776"/>
    <w:rsid w:val="00BC7F4C"/>
    <w:rsid w:val="00BD2017"/>
    <w:rsid w:val="00BE3BDB"/>
    <w:rsid w:val="00BF2488"/>
    <w:rsid w:val="00BF3A44"/>
    <w:rsid w:val="00BF6855"/>
    <w:rsid w:val="00C05C55"/>
    <w:rsid w:val="00C071CB"/>
    <w:rsid w:val="00C07B8D"/>
    <w:rsid w:val="00C11B4F"/>
    <w:rsid w:val="00C20B41"/>
    <w:rsid w:val="00C302A4"/>
    <w:rsid w:val="00C3063B"/>
    <w:rsid w:val="00C30C5D"/>
    <w:rsid w:val="00C353AD"/>
    <w:rsid w:val="00C50A3D"/>
    <w:rsid w:val="00C57B29"/>
    <w:rsid w:val="00C625BC"/>
    <w:rsid w:val="00C6557D"/>
    <w:rsid w:val="00C66546"/>
    <w:rsid w:val="00C8004B"/>
    <w:rsid w:val="00C82B40"/>
    <w:rsid w:val="00C83CFC"/>
    <w:rsid w:val="00C84246"/>
    <w:rsid w:val="00C856AE"/>
    <w:rsid w:val="00C86DE1"/>
    <w:rsid w:val="00C8704A"/>
    <w:rsid w:val="00C87D57"/>
    <w:rsid w:val="00CA0CD2"/>
    <w:rsid w:val="00CA34E7"/>
    <w:rsid w:val="00CA3C07"/>
    <w:rsid w:val="00CA6F4C"/>
    <w:rsid w:val="00CC055E"/>
    <w:rsid w:val="00CC0F53"/>
    <w:rsid w:val="00CC3191"/>
    <w:rsid w:val="00CC4C98"/>
    <w:rsid w:val="00CD0731"/>
    <w:rsid w:val="00CD5C02"/>
    <w:rsid w:val="00CD5C81"/>
    <w:rsid w:val="00CE244A"/>
    <w:rsid w:val="00CF1440"/>
    <w:rsid w:val="00CF1EE2"/>
    <w:rsid w:val="00CF33EE"/>
    <w:rsid w:val="00CF44AD"/>
    <w:rsid w:val="00D03799"/>
    <w:rsid w:val="00D05BB8"/>
    <w:rsid w:val="00D0743E"/>
    <w:rsid w:val="00D1109D"/>
    <w:rsid w:val="00D1313C"/>
    <w:rsid w:val="00D13738"/>
    <w:rsid w:val="00D17ECB"/>
    <w:rsid w:val="00D22AD8"/>
    <w:rsid w:val="00D23452"/>
    <w:rsid w:val="00D263EB"/>
    <w:rsid w:val="00D270B5"/>
    <w:rsid w:val="00D30A11"/>
    <w:rsid w:val="00D3629F"/>
    <w:rsid w:val="00D451BB"/>
    <w:rsid w:val="00D45518"/>
    <w:rsid w:val="00D473DF"/>
    <w:rsid w:val="00D50999"/>
    <w:rsid w:val="00D63308"/>
    <w:rsid w:val="00D67A73"/>
    <w:rsid w:val="00D7504F"/>
    <w:rsid w:val="00D82B93"/>
    <w:rsid w:val="00D90822"/>
    <w:rsid w:val="00D936D0"/>
    <w:rsid w:val="00D97652"/>
    <w:rsid w:val="00DA6F83"/>
    <w:rsid w:val="00DA7204"/>
    <w:rsid w:val="00DA7E33"/>
    <w:rsid w:val="00DB2D09"/>
    <w:rsid w:val="00DC1FDD"/>
    <w:rsid w:val="00DC4BA9"/>
    <w:rsid w:val="00DD0988"/>
    <w:rsid w:val="00DD64EC"/>
    <w:rsid w:val="00DE0E2E"/>
    <w:rsid w:val="00DE19A2"/>
    <w:rsid w:val="00DE5312"/>
    <w:rsid w:val="00DF100B"/>
    <w:rsid w:val="00DF1442"/>
    <w:rsid w:val="00E03ACC"/>
    <w:rsid w:val="00E1397C"/>
    <w:rsid w:val="00E17B4E"/>
    <w:rsid w:val="00E20B47"/>
    <w:rsid w:val="00E27B02"/>
    <w:rsid w:val="00E308FF"/>
    <w:rsid w:val="00E32007"/>
    <w:rsid w:val="00E32D28"/>
    <w:rsid w:val="00E3675B"/>
    <w:rsid w:val="00E47607"/>
    <w:rsid w:val="00E62D1E"/>
    <w:rsid w:val="00E65464"/>
    <w:rsid w:val="00E67DAD"/>
    <w:rsid w:val="00E700C9"/>
    <w:rsid w:val="00E75617"/>
    <w:rsid w:val="00E80630"/>
    <w:rsid w:val="00E8647E"/>
    <w:rsid w:val="00E90918"/>
    <w:rsid w:val="00E972C7"/>
    <w:rsid w:val="00EA3C25"/>
    <w:rsid w:val="00EB4DA2"/>
    <w:rsid w:val="00EB5C26"/>
    <w:rsid w:val="00EC05D9"/>
    <w:rsid w:val="00EC3453"/>
    <w:rsid w:val="00EC673A"/>
    <w:rsid w:val="00EC7BFF"/>
    <w:rsid w:val="00ED207A"/>
    <w:rsid w:val="00ED463E"/>
    <w:rsid w:val="00ED610E"/>
    <w:rsid w:val="00EF24F9"/>
    <w:rsid w:val="00EF448E"/>
    <w:rsid w:val="00EF45B9"/>
    <w:rsid w:val="00F024AD"/>
    <w:rsid w:val="00F07095"/>
    <w:rsid w:val="00F07678"/>
    <w:rsid w:val="00F07A8D"/>
    <w:rsid w:val="00F07BA6"/>
    <w:rsid w:val="00F164B8"/>
    <w:rsid w:val="00F2534D"/>
    <w:rsid w:val="00F25779"/>
    <w:rsid w:val="00F42A52"/>
    <w:rsid w:val="00F437A7"/>
    <w:rsid w:val="00F468F2"/>
    <w:rsid w:val="00F46A5B"/>
    <w:rsid w:val="00F47CBD"/>
    <w:rsid w:val="00F53D91"/>
    <w:rsid w:val="00F607C3"/>
    <w:rsid w:val="00F60DC1"/>
    <w:rsid w:val="00F6250D"/>
    <w:rsid w:val="00F65520"/>
    <w:rsid w:val="00F663B2"/>
    <w:rsid w:val="00F71D6A"/>
    <w:rsid w:val="00F7308C"/>
    <w:rsid w:val="00F772FA"/>
    <w:rsid w:val="00F86C05"/>
    <w:rsid w:val="00F86D99"/>
    <w:rsid w:val="00F979EF"/>
    <w:rsid w:val="00FA0EA5"/>
    <w:rsid w:val="00FA124C"/>
    <w:rsid w:val="00FA60F2"/>
    <w:rsid w:val="00FB7DCD"/>
    <w:rsid w:val="00FC1F9E"/>
    <w:rsid w:val="00FC28EA"/>
    <w:rsid w:val="00FC3885"/>
    <w:rsid w:val="00FC588F"/>
    <w:rsid w:val="00FC6FE7"/>
    <w:rsid w:val="00FD149E"/>
    <w:rsid w:val="00FD305A"/>
    <w:rsid w:val="00FD4C86"/>
    <w:rsid w:val="00FD6086"/>
    <w:rsid w:val="00FE0636"/>
    <w:rsid w:val="00FE2BB4"/>
    <w:rsid w:val="00FE4203"/>
    <w:rsid w:val="00FF403E"/>
    <w:rsid w:val="00FF4053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CAC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34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34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36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5B78B-62B9-4356-ACA3-63214A099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Gidrocekh</dc:creator>
  <cp:keywords/>
  <dc:description/>
  <cp:lastModifiedBy>Абдуджалил Ибодов</cp:lastModifiedBy>
  <cp:revision>9</cp:revision>
  <cp:lastPrinted>2022-04-25T12:12:00Z</cp:lastPrinted>
  <dcterms:created xsi:type="dcterms:W3CDTF">2022-07-18T08:46:00Z</dcterms:created>
  <dcterms:modified xsi:type="dcterms:W3CDTF">2023-03-15T13:25:00Z</dcterms:modified>
</cp:coreProperties>
</file>